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41C1E" w14:textId="77777777" w:rsidR="00C22A72" w:rsidRDefault="00C22A72" w:rsidP="00C22A72">
      <w:pPr>
        <w:spacing w:after="200" w:line="276" w:lineRule="auto"/>
        <w:ind w:left="360"/>
        <w:jc w:val="center"/>
        <w:rPr>
          <w:b/>
          <w:sz w:val="32"/>
          <w:szCs w:val="32"/>
          <w:u w:val="single"/>
        </w:rPr>
      </w:pPr>
    </w:p>
    <w:p w14:paraId="50CA15BD" w14:textId="18CBB890" w:rsidR="00C22A72" w:rsidRPr="00C22A72" w:rsidRDefault="00852592" w:rsidP="00C22A72">
      <w:pPr>
        <w:spacing w:after="200" w:line="276" w:lineRule="auto"/>
        <w:ind w:left="360"/>
        <w:jc w:val="center"/>
        <w:rPr>
          <w:bCs/>
          <w:sz w:val="32"/>
          <w:szCs w:val="32"/>
        </w:rPr>
      </w:pPr>
      <w:r w:rsidRPr="00C22A72">
        <w:rPr>
          <w:b/>
          <w:sz w:val="32"/>
          <w:szCs w:val="32"/>
          <w:u w:val="single"/>
        </w:rPr>
        <w:t>HIGIENE DEL SUEÑO</w:t>
      </w:r>
    </w:p>
    <w:p w14:paraId="09FC704D" w14:textId="3887B31B" w:rsidR="00C22A72" w:rsidRPr="00C22A72" w:rsidRDefault="00C22A72" w:rsidP="00C22A72">
      <w:pPr>
        <w:spacing w:after="200" w:line="276" w:lineRule="auto"/>
        <w:ind w:left="360"/>
        <w:jc w:val="center"/>
        <w:rPr>
          <w:bCs/>
          <w:i/>
          <w:iCs/>
          <w:sz w:val="28"/>
          <w:szCs w:val="28"/>
        </w:rPr>
      </w:pPr>
      <w:r w:rsidRPr="00C22A72">
        <w:rPr>
          <w:bCs/>
          <w:i/>
          <w:iCs/>
          <w:sz w:val="28"/>
          <w:szCs w:val="28"/>
        </w:rPr>
        <w:t>Recomendaciones para un buen descanso</w:t>
      </w:r>
    </w:p>
    <w:p w14:paraId="48EED917" w14:textId="77777777" w:rsidR="00C22A72" w:rsidRPr="00C22A72" w:rsidRDefault="00C22A72" w:rsidP="00C22A72">
      <w:pPr>
        <w:spacing w:after="200" w:line="276" w:lineRule="auto"/>
        <w:ind w:left="360"/>
        <w:jc w:val="center"/>
        <w:rPr>
          <w:bCs/>
          <w:sz w:val="24"/>
          <w:szCs w:val="24"/>
        </w:rPr>
      </w:pPr>
    </w:p>
    <w:p w14:paraId="2A6FE04A" w14:textId="77777777" w:rsidR="00F92101" w:rsidRPr="00C22A72" w:rsidRDefault="00852592" w:rsidP="00852592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sz w:val="24"/>
          <w:szCs w:val="24"/>
        </w:rPr>
      </w:pPr>
      <w:r w:rsidRPr="00C22A72">
        <w:rPr>
          <w:sz w:val="24"/>
          <w:szCs w:val="24"/>
        </w:rPr>
        <w:t xml:space="preserve">Irse a la </w:t>
      </w:r>
      <w:r w:rsidR="00F92101" w:rsidRPr="00C22A72">
        <w:rPr>
          <w:sz w:val="24"/>
          <w:szCs w:val="24"/>
        </w:rPr>
        <w:t xml:space="preserve">cama sólo cuando se tenga sueño. </w:t>
      </w:r>
    </w:p>
    <w:p w14:paraId="20FC2F28" w14:textId="77777777" w:rsidR="00F92101" w:rsidRPr="00C22A72" w:rsidRDefault="00F92101" w:rsidP="00F92101">
      <w:pPr>
        <w:pStyle w:val="Prrafodelista"/>
        <w:spacing w:after="200" w:line="276" w:lineRule="auto"/>
        <w:ind w:left="360"/>
        <w:jc w:val="both"/>
        <w:rPr>
          <w:sz w:val="24"/>
          <w:szCs w:val="24"/>
        </w:rPr>
      </w:pPr>
    </w:p>
    <w:p w14:paraId="05A9D4D2" w14:textId="77777777" w:rsidR="00852592" w:rsidRPr="00C22A72" w:rsidRDefault="00F92101" w:rsidP="00852592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sz w:val="24"/>
          <w:szCs w:val="24"/>
        </w:rPr>
      </w:pPr>
      <w:r w:rsidRPr="00C22A72">
        <w:rPr>
          <w:sz w:val="24"/>
          <w:szCs w:val="24"/>
        </w:rPr>
        <w:t>La cama es sólo para dormir o tener relaciones sexuales, evite otro tipo de actividades (leer, ver TV, utilizar celular, comer).</w:t>
      </w:r>
    </w:p>
    <w:p w14:paraId="5F56341C" w14:textId="77777777" w:rsidR="00852592" w:rsidRPr="00C22A72" w:rsidRDefault="00852592" w:rsidP="00852592">
      <w:pPr>
        <w:pStyle w:val="Prrafodelista"/>
        <w:ind w:left="360"/>
        <w:jc w:val="both"/>
        <w:rPr>
          <w:sz w:val="24"/>
          <w:szCs w:val="24"/>
        </w:rPr>
      </w:pPr>
    </w:p>
    <w:p w14:paraId="0919FC61" w14:textId="77777777" w:rsidR="00F92101" w:rsidRPr="00C22A72" w:rsidRDefault="00852592" w:rsidP="00F92101">
      <w:pPr>
        <w:pStyle w:val="Prrafodelista"/>
        <w:numPr>
          <w:ilvl w:val="0"/>
          <w:numId w:val="2"/>
        </w:numPr>
        <w:spacing w:after="200" w:line="276" w:lineRule="auto"/>
        <w:ind w:left="360"/>
        <w:jc w:val="both"/>
        <w:rPr>
          <w:sz w:val="24"/>
          <w:szCs w:val="24"/>
        </w:rPr>
      </w:pPr>
      <w:r w:rsidRPr="00C22A72">
        <w:rPr>
          <w:sz w:val="24"/>
          <w:szCs w:val="24"/>
        </w:rPr>
        <w:t>Acostarse y levantarse a la misma hora todos los días, incluidos los fines de semana.</w:t>
      </w:r>
    </w:p>
    <w:p w14:paraId="44F3BF6C" w14:textId="77777777" w:rsidR="00852592" w:rsidRPr="00C22A72" w:rsidRDefault="00852592" w:rsidP="00852592">
      <w:pPr>
        <w:pStyle w:val="Prrafodelista"/>
        <w:ind w:left="360"/>
        <w:jc w:val="both"/>
        <w:rPr>
          <w:sz w:val="24"/>
          <w:szCs w:val="24"/>
        </w:rPr>
      </w:pPr>
    </w:p>
    <w:p w14:paraId="56037630" w14:textId="77777777" w:rsidR="00852592" w:rsidRPr="00C22A72" w:rsidRDefault="00852592" w:rsidP="00852592">
      <w:pPr>
        <w:pStyle w:val="Prrafodelista"/>
        <w:numPr>
          <w:ilvl w:val="0"/>
          <w:numId w:val="2"/>
        </w:numPr>
        <w:spacing w:after="200" w:line="276" w:lineRule="auto"/>
        <w:ind w:left="360"/>
        <w:jc w:val="both"/>
        <w:rPr>
          <w:sz w:val="24"/>
          <w:szCs w:val="24"/>
        </w:rPr>
      </w:pPr>
      <w:r w:rsidRPr="00C22A72">
        <w:rPr>
          <w:sz w:val="24"/>
          <w:szCs w:val="24"/>
        </w:rPr>
        <w:t>Evitar quedarse en la cama despierto más tiempo del necesario.</w:t>
      </w:r>
    </w:p>
    <w:p w14:paraId="5DD9F51D" w14:textId="77777777" w:rsidR="00852592" w:rsidRPr="00C22A72" w:rsidRDefault="00852592" w:rsidP="00852592">
      <w:pPr>
        <w:pStyle w:val="Prrafodelista"/>
        <w:ind w:left="360"/>
        <w:jc w:val="both"/>
        <w:rPr>
          <w:sz w:val="24"/>
          <w:szCs w:val="24"/>
        </w:rPr>
      </w:pPr>
    </w:p>
    <w:p w14:paraId="0D9D4609" w14:textId="77777777" w:rsidR="00852592" w:rsidRPr="00C22A72" w:rsidRDefault="00852592" w:rsidP="00852592">
      <w:pPr>
        <w:pStyle w:val="Prrafodelista"/>
        <w:numPr>
          <w:ilvl w:val="0"/>
          <w:numId w:val="2"/>
        </w:numPr>
        <w:spacing w:after="200" w:line="276" w:lineRule="auto"/>
        <w:ind w:left="360"/>
        <w:jc w:val="both"/>
        <w:rPr>
          <w:sz w:val="24"/>
          <w:szCs w:val="24"/>
        </w:rPr>
      </w:pPr>
      <w:r w:rsidRPr="00C22A72">
        <w:rPr>
          <w:sz w:val="24"/>
          <w:szCs w:val="24"/>
        </w:rPr>
        <w:t>Evitar las siestas durante el día (máximo 30 minutos).</w:t>
      </w:r>
    </w:p>
    <w:p w14:paraId="65947B58" w14:textId="77777777" w:rsidR="00852592" w:rsidRPr="00C22A72" w:rsidRDefault="00852592" w:rsidP="00852592">
      <w:pPr>
        <w:pStyle w:val="Prrafodelista"/>
        <w:ind w:left="360"/>
        <w:jc w:val="both"/>
        <w:rPr>
          <w:sz w:val="24"/>
          <w:szCs w:val="24"/>
        </w:rPr>
      </w:pPr>
    </w:p>
    <w:p w14:paraId="0C4CC207" w14:textId="77777777" w:rsidR="00852592" w:rsidRPr="00C22A72" w:rsidRDefault="00852592" w:rsidP="00852592">
      <w:pPr>
        <w:pStyle w:val="Prrafodelista"/>
        <w:numPr>
          <w:ilvl w:val="0"/>
          <w:numId w:val="2"/>
        </w:numPr>
        <w:spacing w:after="200" w:line="276" w:lineRule="auto"/>
        <w:ind w:left="360"/>
        <w:jc w:val="both"/>
        <w:rPr>
          <w:sz w:val="24"/>
          <w:szCs w:val="24"/>
        </w:rPr>
      </w:pPr>
      <w:r w:rsidRPr="00C22A72">
        <w:rPr>
          <w:sz w:val="24"/>
          <w:szCs w:val="24"/>
        </w:rPr>
        <w:t>Exponerse un tiempo a la luz solar durante las horas del día.</w:t>
      </w:r>
    </w:p>
    <w:p w14:paraId="77BC3EF6" w14:textId="77777777" w:rsidR="00852592" w:rsidRPr="00C22A72" w:rsidRDefault="00852592" w:rsidP="00852592">
      <w:pPr>
        <w:pStyle w:val="Prrafodelista"/>
        <w:ind w:left="360"/>
        <w:jc w:val="both"/>
        <w:rPr>
          <w:sz w:val="24"/>
          <w:szCs w:val="24"/>
        </w:rPr>
      </w:pPr>
    </w:p>
    <w:p w14:paraId="0BC85AF5" w14:textId="77777777" w:rsidR="00852592" w:rsidRPr="00C22A72" w:rsidRDefault="00852592" w:rsidP="00852592">
      <w:pPr>
        <w:pStyle w:val="Prrafodelista"/>
        <w:numPr>
          <w:ilvl w:val="0"/>
          <w:numId w:val="2"/>
        </w:numPr>
        <w:spacing w:after="200" w:line="276" w:lineRule="auto"/>
        <w:ind w:left="360"/>
        <w:jc w:val="both"/>
        <w:rPr>
          <w:sz w:val="24"/>
          <w:szCs w:val="24"/>
        </w:rPr>
      </w:pPr>
      <w:r w:rsidRPr="00C22A72">
        <w:rPr>
          <w:sz w:val="24"/>
          <w:szCs w:val="24"/>
        </w:rPr>
        <w:t>Reducir o evitar, fundamentalmente durante las horas de la tarde, el consumo de alcohol, cafeína y otros estimulantes.</w:t>
      </w:r>
    </w:p>
    <w:p w14:paraId="20561896" w14:textId="77777777" w:rsidR="00852592" w:rsidRPr="00C22A72" w:rsidRDefault="00852592" w:rsidP="00852592">
      <w:pPr>
        <w:pStyle w:val="Prrafodelista"/>
        <w:ind w:left="360"/>
        <w:jc w:val="both"/>
        <w:rPr>
          <w:sz w:val="24"/>
          <w:szCs w:val="24"/>
        </w:rPr>
      </w:pPr>
    </w:p>
    <w:p w14:paraId="21F9F315" w14:textId="77777777" w:rsidR="00852592" w:rsidRPr="00C22A72" w:rsidRDefault="00852592" w:rsidP="00852592">
      <w:pPr>
        <w:pStyle w:val="Prrafodelista"/>
        <w:numPr>
          <w:ilvl w:val="0"/>
          <w:numId w:val="2"/>
        </w:numPr>
        <w:spacing w:after="200" w:line="276" w:lineRule="auto"/>
        <w:ind w:left="360"/>
        <w:jc w:val="both"/>
        <w:rPr>
          <w:sz w:val="24"/>
          <w:szCs w:val="24"/>
        </w:rPr>
      </w:pPr>
      <w:r w:rsidRPr="00C22A72">
        <w:rPr>
          <w:sz w:val="24"/>
          <w:szCs w:val="24"/>
        </w:rPr>
        <w:t>Evitar comidas copiosas antes de acostarse.</w:t>
      </w:r>
    </w:p>
    <w:p w14:paraId="0CEF3623" w14:textId="77777777" w:rsidR="00852592" w:rsidRPr="00C22A72" w:rsidRDefault="00852592" w:rsidP="00852592">
      <w:pPr>
        <w:pStyle w:val="Prrafodelista"/>
        <w:ind w:left="360"/>
        <w:jc w:val="both"/>
        <w:rPr>
          <w:sz w:val="24"/>
          <w:szCs w:val="24"/>
        </w:rPr>
      </w:pPr>
    </w:p>
    <w:p w14:paraId="4FFC9775" w14:textId="77777777" w:rsidR="00852592" w:rsidRPr="00C22A72" w:rsidRDefault="00852592" w:rsidP="00852592">
      <w:pPr>
        <w:pStyle w:val="Prrafodelista"/>
        <w:numPr>
          <w:ilvl w:val="0"/>
          <w:numId w:val="2"/>
        </w:numPr>
        <w:spacing w:after="200" w:line="276" w:lineRule="auto"/>
        <w:ind w:left="360"/>
        <w:jc w:val="both"/>
        <w:rPr>
          <w:sz w:val="24"/>
          <w:szCs w:val="24"/>
        </w:rPr>
      </w:pPr>
      <w:r w:rsidRPr="00C22A72">
        <w:rPr>
          <w:sz w:val="24"/>
          <w:szCs w:val="24"/>
        </w:rPr>
        <w:t>Mantener condiciones ambientales adecuadas para dormir (temperatura, ventilación, ruidos, luz).</w:t>
      </w:r>
    </w:p>
    <w:p w14:paraId="284B4CEE" w14:textId="77777777" w:rsidR="00852592" w:rsidRPr="00C22A72" w:rsidRDefault="00852592" w:rsidP="00852592">
      <w:pPr>
        <w:pStyle w:val="Prrafodelista"/>
        <w:ind w:left="360"/>
        <w:jc w:val="both"/>
        <w:rPr>
          <w:sz w:val="24"/>
          <w:szCs w:val="24"/>
        </w:rPr>
      </w:pPr>
    </w:p>
    <w:p w14:paraId="6BD30FBD" w14:textId="77777777" w:rsidR="00852592" w:rsidRPr="00C22A72" w:rsidRDefault="00852592" w:rsidP="00852592">
      <w:pPr>
        <w:pStyle w:val="Prrafodelista"/>
        <w:numPr>
          <w:ilvl w:val="0"/>
          <w:numId w:val="2"/>
        </w:numPr>
        <w:spacing w:after="200" w:line="276" w:lineRule="auto"/>
        <w:ind w:left="360"/>
        <w:jc w:val="both"/>
        <w:rPr>
          <w:sz w:val="24"/>
          <w:szCs w:val="24"/>
        </w:rPr>
      </w:pPr>
      <w:r w:rsidRPr="00C22A72">
        <w:rPr>
          <w:sz w:val="24"/>
          <w:szCs w:val="24"/>
        </w:rPr>
        <w:t>Evitar actividades estresantes en las horas previas de acostarse.</w:t>
      </w:r>
    </w:p>
    <w:p w14:paraId="1B0FB83A" w14:textId="77777777" w:rsidR="00852592" w:rsidRPr="00C22A72" w:rsidRDefault="00852592" w:rsidP="00852592">
      <w:pPr>
        <w:pStyle w:val="Prrafodelista"/>
        <w:ind w:left="360"/>
        <w:jc w:val="both"/>
        <w:rPr>
          <w:sz w:val="24"/>
          <w:szCs w:val="24"/>
        </w:rPr>
      </w:pPr>
    </w:p>
    <w:p w14:paraId="451B5892" w14:textId="77777777" w:rsidR="00852592" w:rsidRPr="00C22A72" w:rsidRDefault="00852592" w:rsidP="00852592">
      <w:pPr>
        <w:pStyle w:val="Prrafodelista"/>
        <w:numPr>
          <w:ilvl w:val="0"/>
          <w:numId w:val="2"/>
        </w:numPr>
        <w:spacing w:after="200" w:line="276" w:lineRule="auto"/>
        <w:ind w:left="360"/>
        <w:jc w:val="both"/>
        <w:rPr>
          <w:sz w:val="24"/>
          <w:szCs w:val="24"/>
        </w:rPr>
      </w:pPr>
      <w:r w:rsidRPr="00C22A72">
        <w:rPr>
          <w:sz w:val="24"/>
          <w:szCs w:val="24"/>
        </w:rPr>
        <w:t>Realizar un ejercicio físico moderado al final de la tarde.</w:t>
      </w:r>
    </w:p>
    <w:p w14:paraId="4521A82A" w14:textId="77777777" w:rsidR="00852592" w:rsidRPr="00C22A72" w:rsidRDefault="00852592" w:rsidP="00852592">
      <w:pPr>
        <w:pStyle w:val="Prrafodelista"/>
        <w:ind w:left="360"/>
        <w:jc w:val="both"/>
        <w:rPr>
          <w:sz w:val="24"/>
          <w:szCs w:val="24"/>
        </w:rPr>
      </w:pPr>
    </w:p>
    <w:p w14:paraId="373D25E8" w14:textId="77777777" w:rsidR="00AC3C05" w:rsidRPr="00C22A72" w:rsidRDefault="00852592" w:rsidP="00852592">
      <w:pPr>
        <w:pStyle w:val="Prrafodelista"/>
        <w:numPr>
          <w:ilvl w:val="0"/>
          <w:numId w:val="2"/>
        </w:numPr>
        <w:spacing w:after="200" w:line="276" w:lineRule="auto"/>
        <w:ind w:left="360"/>
        <w:jc w:val="both"/>
        <w:rPr>
          <w:sz w:val="24"/>
          <w:szCs w:val="24"/>
        </w:rPr>
      </w:pPr>
      <w:r w:rsidRPr="00C22A72">
        <w:rPr>
          <w:sz w:val="24"/>
          <w:szCs w:val="24"/>
        </w:rPr>
        <w:t>Practicar ejercicios de relajación antes de acostarse.</w:t>
      </w:r>
    </w:p>
    <w:sectPr w:rsidR="00AC3C05" w:rsidRPr="00C22A72" w:rsidSect="0019661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ACCC9" w14:textId="77777777" w:rsidR="00EE47F6" w:rsidRDefault="00EE47F6" w:rsidP="00D13DD0">
      <w:pPr>
        <w:spacing w:after="0" w:line="240" w:lineRule="auto"/>
      </w:pPr>
      <w:r>
        <w:separator/>
      </w:r>
    </w:p>
  </w:endnote>
  <w:endnote w:type="continuationSeparator" w:id="0">
    <w:p w14:paraId="5283911A" w14:textId="77777777" w:rsidR="00EE47F6" w:rsidRDefault="00EE47F6" w:rsidP="00D1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52482" w14:textId="77777777" w:rsidR="00AC3C05" w:rsidRDefault="00AC3C05">
    <w:pPr>
      <w:pStyle w:val="Piedepgina"/>
    </w:pPr>
    <w:r w:rsidRPr="00AC3C05">
      <w:rPr>
        <w:noProof/>
        <w:lang w:val="en-US"/>
      </w:rPr>
      <w:drawing>
        <wp:inline distT="0" distB="0" distL="0" distR="0" wp14:anchorId="27C06622" wp14:editId="1B1AEDFC">
          <wp:extent cx="1057275" cy="319408"/>
          <wp:effectExtent l="19050" t="0" r="9525" b="0"/>
          <wp:docPr id="2" name="0 Imagen" descr="Sinapsi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apsis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275" cy="319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605BE" w14:textId="77777777" w:rsidR="00EE47F6" w:rsidRDefault="00EE47F6" w:rsidP="00D13DD0">
      <w:pPr>
        <w:spacing w:after="0" w:line="240" w:lineRule="auto"/>
      </w:pPr>
      <w:r>
        <w:separator/>
      </w:r>
    </w:p>
  </w:footnote>
  <w:footnote w:type="continuationSeparator" w:id="0">
    <w:p w14:paraId="1DCDA72A" w14:textId="77777777" w:rsidR="00EE47F6" w:rsidRDefault="00EE47F6" w:rsidP="00D1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A843E" w14:textId="77777777" w:rsidR="00D13DD0" w:rsidRPr="008E7102" w:rsidRDefault="00AC3C05">
    <w:pPr>
      <w:pStyle w:val="Encabezado"/>
      <w:rPr>
        <w:rFonts w:ascii="Calisto MT" w:hAnsi="Calisto MT"/>
      </w:rPr>
    </w:pPr>
    <w:r w:rsidRPr="008E7102">
      <w:rPr>
        <w:rFonts w:ascii="Calisto MT" w:hAnsi="Calisto MT"/>
      </w:rPr>
      <w:t>Sinapsis – Centro de Diagnóstico y Tratamiento Neurológico</w:t>
    </w:r>
    <w:r w:rsidRPr="008E7102">
      <w:rPr>
        <w:rFonts w:ascii="Calisto MT" w:hAnsi="Calisto MT"/>
      </w:rPr>
      <w:tab/>
    </w:r>
    <w:r w:rsidR="00D13DD0" w:rsidRPr="008E7102">
      <w:rPr>
        <w:rFonts w:ascii="Calisto MT" w:hAnsi="Calisto MT"/>
        <w:noProof/>
        <w:lang w:val="en-US"/>
      </w:rPr>
      <w:drawing>
        <wp:inline distT="0" distB="0" distL="0" distR="0" wp14:anchorId="213DE78E" wp14:editId="5EE8E5AF">
          <wp:extent cx="1057275" cy="319408"/>
          <wp:effectExtent l="19050" t="0" r="9525" b="0"/>
          <wp:docPr id="1" name="0 Imagen" descr="Sinapsi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apsis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275" cy="319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9C789C"/>
    <w:multiLevelType w:val="hybridMultilevel"/>
    <w:tmpl w:val="9E3E53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53F3E"/>
    <w:multiLevelType w:val="hybridMultilevel"/>
    <w:tmpl w:val="EBF0EF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10A48"/>
    <w:multiLevelType w:val="hybridMultilevel"/>
    <w:tmpl w:val="2946C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7ED7"/>
    <w:rsid w:val="00010B4D"/>
    <w:rsid w:val="00050336"/>
    <w:rsid w:val="000659A2"/>
    <w:rsid w:val="00067DDC"/>
    <w:rsid w:val="00073083"/>
    <w:rsid w:val="00081BA5"/>
    <w:rsid w:val="000D3C07"/>
    <w:rsid w:val="001246E2"/>
    <w:rsid w:val="00196614"/>
    <w:rsid w:val="00205FB5"/>
    <w:rsid w:val="003031CE"/>
    <w:rsid w:val="00337B92"/>
    <w:rsid w:val="00371753"/>
    <w:rsid w:val="003E4060"/>
    <w:rsid w:val="004245AC"/>
    <w:rsid w:val="00454475"/>
    <w:rsid w:val="00483859"/>
    <w:rsid w:val="004D3D44"/>
    <w:rsid w:val="00530065"/>
    <w:rsid w:val="00572872"/>
    <w:rsid w:val="005955DB"/>
    <w:rsid w:val="005C2E44"/>
    <w:rsid w:val="006878F7"/>
    <w:rsid w:val="00751B2D"/>
    <w:rsid w:val="007A2264"/>
    <w:rsid w:val="007F2728"/>
    <w:rsid w:val="00852592"/>
    <w:rsid w:val="008E6C69"/>
    <w:rsid w:val="008E7102"/>
    <w:rsid w:val="0097756B"/>
    <w:rsid w:val="00981366"/>
    <w:rsid w:val="00AC3C05"/>
    <w:rsid w:val="00AD549B"/>
    <w:rsid w:val="00BA35ED"/>
    <w:rsid w:val="00BA7ED7"/>
    <w:rsid w:val="00BD04BB"/>
    <w:rsid w:val="00C22A72"/>
    <w:rsid w:val="00D13DD0"/>
    <w:rsid w:val="00D573F8"/>
    <w:rsid w:val="00E4784E"/>
    <w:rsid w:val="00EE47F6"/>
    <w:rsid w:val="00EF52BA"/>
    <w:rsid w:val="00F20ABC"/>
    <w:rsid w:val="00F92101"/>
    <w:rsid w:val="00FC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45CEA"/>
  <w15:docId w15:val="{980845F8-235A-4810-8040-CEC4C460B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6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308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13D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3DD0"/>
  </w:style>
  <w:style w:type="paragraph" w:styleId="Piedepgina">
    <w:name w:val="footer"/>
    <w:basedOn w:val="Normal"/>
    <w:link w:val="PiedepginaCar"/>
    <w:uiPriority w:val="99"/>
    <w:semiHidden/>
    <w:unhideWhenUsed/>
    <w:rsid w:val="00D13D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13DD0"/>
  </w:style>
  <w:style w:type="paragraph" w:styleId="Textodeglobo">
    <w:name w:val="Balloon Text"/>
    <w:basedOn w:val="Normal"/>
    <w:link w:val="TextodegloboCar"/>
    <w:uiPriority w:val="99"/>
    <w:semiHidden/>
    <w:unhideWhenUsed/>
    <w:rsid w:val="00D1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CompuMovil</dc:creator>
  <cp:keywords/>
  <dc:description/>
  <cp:lastModifiedBy>Matías Köhler</cp:lastModifiedBy>
  <cp:revision>30</cp:revision>
  <cp:lastPrinted>2019-11-25T12:32:00Z</cp:lastPrinted>
  <dcterms:created xsi:type="dcterms:W3CDTF">2019-02-28T12:11:00Z</dcterms:created>
  <dcterms:modified xsi:type="dcterms:W3CDTF">2021-03-19T15:40:00Z</dcterms:modified>
</cp:coreProperties>
</file>